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61D91" w:rsidRDefault="00D61D91"/>
    <w:p w:rsidR="0001787C" w:rsidRDefault="0001787C"/>
    <w:p w:rsidR="0001787C" w:rsidRDefault="0001787C"/>
    <w:p w:rsidR="0001787C" w:rsidRDefault="0001787C"/>
    <w:p w:rsidR="0001787C" w:rsidRDefault="0001787C"/>
    <w:p w:rsidR="0001787C" w:rsidRDefault="0001787C"/>
    <w:p w:rsidR="0001787C" w:rsidRPr="00B17794" w:rsidRDefault="0001787C">
      <w:r w:rsidRPr="00B17794">
        <w:t>Thank you for your interest/application submitted to the Town of LeRoy for the</w:t>
      </w:r>
      <w:r w:rsidR="00B17794" w:rsidRPr="00B17794">
        <w:t xml:space="preserve"> proposed</w:t>
      </w:r>
      <w:r w:rsidRPr="00B17794">
        <w:t xml:space="preserve"> </w:t>
      </w:r>
    </w:p>
    <w:p w:rsidR="0001787C" w:rsidRPr="00B17794" w:rsidRDefault="0001787C">
      <w:pPr>
        <w:rPr>
          <w:sz w:val="24"/>
          <w:szCs w:val="24"/>
        </w:rPr>
      </w:pPr>
    </w:p>
    <w:p w:rsidR="0001787C" w:rsidRPr="00B17794" w:rsidRDefault="0001787C">
      <w:pPr>
        <w:rPr>
          <w:sz w:val="24"/>
          <w:szCs w:val="24"/>
        </w:rPr>
      </w:pPr>
      <w:r w:rsidRPr="00B17794">
        <w:t xml:space="preserve">Project: </w:t>
      </w:r>
      <w:r w:rsidRPr="00B17794">
        <w:rPr>
          <w:sz w:val="24"/>
          <w:szCs w:val="24"/>
        </w:rPr>
        <w:t>_____________________________________________________________</w:t>
      </w:r>
    </w:p>
    <w:p w:rsidR="0001787C" w:rsidRDefault="0001787C"/>
    <w:p w:rsidR="0001787C" w:rsidRDefault="0001787C"/>
    <w:p w:rsidR="0001787C" w:rsidRDefault="0001787C"/>
    <w:p w:rsidR="0001787C" w:rsidRPr="00B17794" w:rsidRDefault="00145265">
      <w:pPr>
        <w:rPr>
          <w:sz w:val="24"/>
          <w:szCs w:val="24"/>
        </w:rPr>
      </w:pPr>
      <w:r w:rsidRPr="00B17794">
        <w:rPr>
          <w:sz w:val="24"/>
          <w:szCs w:val="24"/>
        </w:rPr>
        <w:t>B</w:t>
      </w:r>
      <w:r w:rsidR="0001787C" w:rsidRPr="00B17794">
        <w:rPr>
          <w:sz w:val="24"/>
          <w:szCs w:val="24"/>
        </w:rPr>
        <w:t xml:space="preserve">ased on the project/scope of work the following items may be needed </w:t>
      </w:r>
      <w:r w:rsidR="00E8600A" w:rsidRPr="00B17794">
        <w:rPr>
          <w:sz w:val="24"/>
          <w:szCs w:val="24"/>
        </w:rPr>
        <w:t>either at permit application process or prior.</w:t>
      </w:r>
      <w:r w:rsidR="007865CD">
        <w:rPr>
          <w:sz w:val="24"/>
          <w:szCs w:val="24"/>
        </w:rPr>
        <w:t xml:space="preserve">  Town</w:t>
      </w:r>
      <w:r w:rsidR="00157F35">
        <w:rPr>
          <w:sz w:val="24"/>
          <w:szCs w:val="24"/>
        </w:rPr>
        <w:t>/Village</w:t>
      </w:r>
      <w:r w:rsidR="007865CD">
        <w:rPr>
          <w:sz w:val="24"/>
          <w:szCs w:val="24"/>
        </w:rPr>
        <w:t xml:space="preserve"> of LeRoy contracts with </w:t>
      </w:r>
      <w:r w:rsidR="00157F35">
        <w:rPr>
          <w:sz w:val="24"/>
          <w:szCs w:val="24"/>
        </w:rPr>
        <w:t xml:space="preserve">a Third Party </w:t>
      </w:r>
      <w:r w:rsidR="007865CD">
        <w:rPr>
          <w:sz w:val="24"/>
          <w:szCs w:val="24"/>
        </w:rPr>
        <w:t>for Site Plan Review.  LeRoy Code Office make the determination</w:t>
      </w:r>
      <w:r w:rsidR="00157F35">
        <w:rPr>
          <w:sz w:val="24"/>
          <w:szCs w:val="24"/>
        </w:rPr>
        <w:t xml:space="preserve"> </w:t>
      </w:r>
      <w:r w:rsidR="007865CD">
        <w:rPr>
          <w:sz w:val="24"/>
          <w:szCs w:val="24"/>
        </w:rPr>
        <w:t>based on scope of plans.  The Town of LeRoy w</w:t>
      </w:r>
      <w:r w:rsidR="00157F35">
        <w:rPr>
          <w:sz w:val="24"/>
          <w:szCs w:val="24"/>
        </w:rPr>
        <w:t>ill</w:t>
      </w:r>
      <w:r w:rsidR="007865CD">
        <w:rPr>
          <w:sz w:val="24"/>
          <w:szCs w:val="24"/>
        </w:rPr>
        <w:t xml:space="preserve"> contract with </w:t>
      </w:r>
      <w:r w:rsidR="00157F35">
        <w:rPr>
          <w:sz w:val="24"/>
          <w:szCs w:val="24"/>
        </w:rPr>
        <w:t xml:space="preserve">Third Party </w:t>
      </w:r>
      <w:r w:rsidR="007865CD">
        <w:rPr>
          <w:sz w:val="24"/>
          <w:szCs w:val="24"/>
        </w:rPr>
        <w:t>for payment and the applicant would make payment to the Town of LeRoy for expenses incurred.</w:t>
      </w:r>
    </w:p>
    <w:p w:rsidR="00145265" w:rsidRPr="00145265" w:rsidRDefault="00145265">
      <w:pPr>
        <w:rPr>
          <w:b/>
          <w:bCs/>
          <w:i/>
          <w:iCs/>
        </w:rPr>
      </w:pPr>
      <w:r w:rsidRPr="00145265">
        <w:rPr>
          <w:b/>
          <w:bCs/>
          <w:i/>
          <w:iCs/>
        </w:rPr>
        <w:t xml:space="preserve">Please Note:  The cost of Plan Review </w:t>
      </w:r>
      <w:r w:rsidR="007865CD">
        <w:rPr>
          <w:b/>
          <w:bCs/>
          <w:i/>
          <w:iCs/>
        </w:rPr>
        <w:t xml:space="preserve">and/or attorney fees </w:t>
      </w:r>
      <w:r w:rsidRPr="00145265">
        <w:rPr>
          <w:b/>
          <w:bCs/>
          <w:i/>
          <w:iCs/>
        </w:rPr>
        <w:t>will remain the responsibility of the applicant regardless if the project moves forward.</w:t>
      </w:r>
    </w:p>
    <w:p w:rsidR="0001787C" w:rsidRDefault="0001787C" w:rsidP="0001787C">
      <w:pPr>
        <w:pStyle w:val="ListParagraph"/>
        <w:ind w:left="0"/>
      </w:pPr>
    </w:p>
    <w:p w:rsidR="007865CD" w:rsidRDefault="007865CD" w:rsidP="0001787C">
      <w:pPr>
        <w:pStyle w:val="ListParagraph"/>
        <w:ind w:left="0"/>
      </w:pPr>
    </w:p>
    <w:p w:rsidR="007865CD" w:rsidRDefault="007865CD" w:rsidP="0001787C">
      <w:pPr>
        <w:pStyle w:val="ListParagraph"/>
        <w:ind w:left="0"/>
      </w:pPr>
    </w:p>
    <w:p w:rsidR="007865CD" w:rsidRDefault="007865CD" w:rsidP="0001787C">
      <w:pPr>
        <w:pStyle w:val="ListParagraph"/>
        <w:ind w:left="0"/>
      </w:pPr>
    </w:p>
    <w:p w:rsidR="007865CD" w:rsidRDefault="007865CD" w:rsidP="007865CD">
      <w:pPr>
        <w:pStyle w:val="ListParagraph"/>
        <w:numPr>
          <w:ilvl w:val="0"/>
          <w:numId w:val="3"/>
        </w:numPr>
      </w:pPr>
      <w:r>
        <w:t>Building Permit that requires review for code compliance</w:t>
      </w:r>
      <w:r w:rsidR="00157F35">
        <w:t xml:space="preserve"> [New Build/Commercial Project].</w:t>
      </w:r>
    </w:p>
    <w:p w:rsidR="0001787C" w:rsidRDefault="0001787C" w:rsidP="0001787C">
      <w:pPr>
        <w:pStyle w:val="ListParagraph"/>
        <w:ind w:left="0"/>
      </w:pPr>
    </w:p>
    <w:p w:rsidR="0001787C" w:rsidRDefault="0001787C" w:rsidP="0001787C">
      <w:pPr>
        <w:pStyle w:val="ListParagraph"/>
        <w:numPr>
          <w:ilvl w:val="0"/>
          <w:numId w:val="3"/>
        </w:numPr>
      </w:pPr>
      <w:r>
        <w:t>Site Plan Review and deemed necessary by Town of LeRoy Code Office</w:t>
      </w:r>
      <w:r w:rsidR="00DD61A9">
        <w:t xml:space="preserve">.  Cost of site plan would be the responsibility of the applicant.  </w:t>
      </w:r>
    </w:p>
    <w:p w:rsidR="00DD61A9" w:rsidRDefault="00DD61A9" w:rsidP="004A6AD8"/>
    <w:p w:rsidR="00DD61A9" w:rsidRDefault="004A6AD8" w:rsidP="0001787C">
      <w:pPr>
        <w:pStyle w:val="ListParagraph"/>
        <w:numPr>
          <w:ilvl w:val="0"/>
          <w:numId w:val="3"/>
        </w:numPr>
      </w:pPr>
      <w:r>
        <w:t xml:space="preserve">Legal Fees </w:t>
      </w:r>
      <w:r w:rsidR="00E8600A">
        <w:t xml:space="preserve">as determined </w:t>
      </w:r>
      <w:r>
        <w:t>by Town of LeRoy for project review.</w:t>
      </w:r>
    </w:p>
    <w:p w:rsidR="004A6AD8" w:rsidRDefault="004A6AD8" w:rsidP="004A6AD8">
      <w:pPr>
        <w:pStyle w:val="ListParagraph"/>
      </w:pPr>
    </w:p>
    <w:p w:rsidR="00DD61A9" w:rsidRDefault="00DD61A9"/>
    <w:p w:rsidR="00DD61A9" w:rsidRDefault="00DD61A9"/>
    <w:p w:rsidR="00DD61A9" w:rsidRDefault="00DD61A9"/>
    <w:p w:rsidR="00DD61A9" w:rsidRDefault="00DD61A9"/>
    <w:p w:rsidR="00DD61A9" w:rsidRDefault="00DD61A9"/>
    <w:p w:rsidR="00DD61A9" w:rsidRDefault="00DD61A9">
      <w:r>
        <w:t xml:space="preserve">Your signature below is agreement with the Town of LeRoy for </w:t>
      </w:r>
      <w:r w:rsidR="00E8600A">
        <w:t xml:space="preserve">proposed </w:t>
      </w:r>
      <w:r>
        <w:t>said plans/project.</w:t>
      </w:r>
    </w:p>
    <w:p w:rsidR="00DD61A9" w:rsidRDefault="00DD61A9"/>
    <w:p w:rsidR="00DD61A9" w:rsidRDefault="00DD61A9"/>
    <w:p w:rsidR="00DD61A9" w:rsidRDefault="00DD61A9">
      <w:r>
        <w:t>__________________________________________</w:t>
      </w:r>
    </w:p>
    <w:p w:rsidR="00DD61A9" w:rsidRDefault="00DD61A9">
      <w:r>
        <w:t>Applicant</w:t>
      </w:r>
      <w:r>
        <w:tab/>
      </w:r>
      <w:r>
        <w:tab/>
      </w:r>
      <w:r>
        <w:tab/>
      </w:r>
      <w:r>
        <w:tab/>
        <w:t>Date</w:t>
      </w:r>
    </w:p>
    <w:p w:rsidR="00DD61A9" w:rsidRDefault="00DD61A9"/>
    <w:p w:rsidR="00DD61A9" w:rsidRDefault="00DD61A9"/>
    <w:p w:rsidR="00DD61A9" w:rsidRDefault="00DD61A9">
      <w:r>
        <w:t>___________________________________________</w:t>
      </w:r>
    </w:p>
    <w:p w:rsidR="0001787C" w:rsidRDefault="00DD61A9">
      <w:r>
        <w:t>Town of LeRoy Code Office</w:t>
      </w:r>
      <w:r>
        <w:tab/>
      </w:r>
      <w:r>
        <w:tab/>
        <w:t>Date</w:t>
      </w:r>
    </w:p>
    <w:sectPr w:rsidR="000178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2651C"/>
    <w:multiLevelType w:val="hybridMultilevel"/>
    <w:tmpl w:val="7F28A48C"/>
    <w:lvl w:ilvl="0" w:tplc="D40C791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AD58F2"/>
    <w:multiLevelType w:val="hybridMultilevel"/>
    <w:tmpl w:val="2FA64B70"/>
    <w:lvl w:ilvl="0" w:tplc="D40C7910">
      <w:start w:val="1"/>
      <w:numFmt w:val="bullet"/>
      <w:lvlText w:val=""/>
      <w:lvlJc w:val="left"/>
      <w:pPr>
        <w:ind w:left="5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656853"/>
    <w:multiLevelType w:val="hybridMultilevel"/>
    <w:tmpl w:val="17185BAC"/>
    <w:lvl w:ilvl="0" w:tplc="D40C7910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87889118">
    <w:abstractNumId w:val="1"/>
  </w:num>
  <w:num w:numId="2" w16cid:durableId="12922852">
    <w:abstractNumId w:val="2"/>
  </w:num>
  <w:num w:numId="3" w16cid:durableId="5944415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87C"/>
    <w:rsid w:val="0001787C"/>
    <w:rsid w:val="00145265"/>
    <w:rsid w:val="00157F35"/>
    <w:rsid w:val="004A6AD8"/>
    <w:rsid w:val="007865CD"/>
    <w:rsid w:val="0085235F"/>
    <w:rsid w:val="00B17794"/>
    <w:rsid w:val="00C02573"/>
    <w:rsid w:val="00D61D91"/>
    <w:rsid w:val="00DD61A9"/>
    <w:rsid w:val="00E86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8539A"/>
  <w15:chartTrackingRefBased/>
  <w15:docId w15:val="{C8E9DFD8-A787-4FF7-8D02-9BCB55F39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787C"/>
    <w:pPr>
      <w:ind w:left="720"/>
      <w:contextualSpacing/>
    </w:pPr>
  </w:style>
  <w:style w:type="table" w:styleId="TableGrid">
    <w:name w:val="Table Grid"/>
    <w:basedOn w:val="TableNormal"/>
    <w:uiPriority w:val="39"/>
    <w:rsid w:val="0001787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Canfield</dc:creator>
  <cp:keywords/>
  <dc:description/>
  <cp:lastModifiedBy>Patricia Canfield</cp:lastModifiedBy>
  <cp:revision>3</cp:revision>
  <cp:lastPrinted>2023-03-16T19:19:00Z</cp:lastPrinted>
  <dcterms:created xsi:type="dcterms:W3CDTF">2023-04-11T19:19:00Z</dcterms:created>
  <dcterms:modified xsi:type="dcterms:W3CDTF">2023-04-13T15:40:00Z</dcterms:modified>
</cp:coreProperties>
</file>