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1AEA" w14:textId="77EF13A3" w:rsidR="001973A5" w:rsidRDefault="00E46574" w:rsidP="00E4657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</w:t>
      </w:r>
      <w:r w:rsidR="002954CA"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>-Budget Development Timeline</w:t>
      </w:r>
    </w:p>
    <w:p w14:paraId="739528D4" w14:textId="0CE40D25" w:rsidR="00E46574" w:rsidRDefault="00E46574" w:rsidP="00E46574">
      <w:pPr>
        <w:rPr>
          <w:b/>
          <w:bCs/>
          <w:sz w:val="32"/>
          <w:szCs w:val="32"/>
        </w:rPr>
      </w:pPr>
    </w:p>
    <w:p w14:paraId="23D90063" w14:textId="575BB8CB" w:rsidR="00E46574" w:rsidRDefault="002954CA" w:rsidP="00E4657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May 25</w:t>
      </w:r>
      <w:r w:rsidR="00E46574">
        <w:rPr>
          <w:b/>
          <w:bCs/>
          <w:sz w:val="32"/>
          <w:szCs w:val="32"/>
        </w:rPr>
        <w:t xml:space="preserve">: </w:t>
      </w:r>
      <w:r w:rsidR="00E46574">
        <w:rPr>
          <w:sz w:val="32"/>
          <w:szCs w:val="32"/>
        </w:rPr>
        <w:t>Strategic planning, set priorities.</w:t>
      </w:r>
    </w:p>
    <w:p w14:paraId="7E33BB4C" w14:textId="0D66F6F8" w:rsidR="002954CA" w:rsidRPr="002954CA" w:rsidRDefault="002954CA" w:rsidP="00E4657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June 8:</w:t>
      </w:r>
      <w:r>
        <w:rPr>
          <w:sz w:val="32"/>
          <w:szCs w:val="32"/>
        </w:rPr>
        <w:t xml:space="preserve"> Budget workshop</w:t>
      </w:r>
    </w:p>
    <w:p w14:paraId="1A32ECC5" w14:textId="38D03217" w:rsidR="00E46574" w:rsidRDefault="002954CA" w:rsidP="00E4657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June 22</w:t>
      </w:r>
      <w:r w:rsidR="00E46574">
        <w:rPr>
          <w:b/>
          <w:bCs/>
          <w:sz w:val="32"/>
          <w:szCs w:val="32"/>
        </w:rPr>
        <w:t xml:space="preserve">: </w:t>
      </w:r>
      <w:r w:rsidR="00E46574">
        <w:rPr>
          <w:sz w:val="32"/>
          <w:szCs w:val="32"/>
        </w:rPr>
        <w:t>Budget forms to department heads.</w:t>
      </w:r>
    </w:p>
    <w:p w14:paraId="06BAFDC7" w14:textId="1D44FB14" w:rsidR="00E46574" w:rsidRDefault="00E46574" w:rsidP="00E4657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July </w:t>
      </w:r>
      <w:r w:rsidR="002954CA">
        <w:rPr>
          <w:b/>
          <w:bCs/>
          <w:sz w:val="32"/>
          <w:szCs w:val="32"/>
        </w:rPr>
        <w:t>13</w:t>
      </w:r>
      <w:r>
        <w:rPr>
          <w:b/>
          <w:bCs/>
          <w:sz w:val="32"/>
          <w:szCs w:val="32"/>
        </w:rPr>
        <w:t xml:space="preserve">: </w:t>
      </w:r>
      <w:r>
        <w:rPr>
          <w:sz w:val="32"/>
          <w:szCs w:val="32"/>
        </w:rPr>
        <w:t>Department head requests and discussion.</w:t>
      </w:r>
    </w:p>
    <w:p w14:paraId="40F123E8" w14:textId="7505820F" w:rsidR="00E46574" w:rsidRDefault="00A92963" w:rsidP="00E4657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August 1</w:t>
      </w:r>
      <w:r w:rsidR="002954CA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Budget forms due to Supervisor.</w:t>
      </w:r>
    </w:p>
    <w:p w14:paraId="45D57CE0" w14:textId="21CA1F44" w:rsidR="00A92963" w:rsidRDefault="00A92963" w:rsidP="00E4657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August 2</w:t>
      </w:r>
      <w:r w:rsidR="002954CA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Planning meeting with Jen Wolcott</w:t>
      </w:r>
    </w:p>
    <w:p w14:paraId="140511DC" w14:textId="39CC21A4" w:rsidR="00A92963" w:rsidRDefault="00A92963" w:rsidP="00E4657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September 1</w:t>
      </w:r>
      <w:r w:rsidR="002954CA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: </w:t>
      </w:r>
      <w:r>
        <w:rPr>
          <w:sz w:val="32"/>
          <w:szCs w:val="32"/>
        </w:rPr>
        <w:t>Supervisor files tentative Budget with Town Clerk</w:t>
      </w:r>
    </w:p>
    <w:p w14:paraId="1AE22C69" w14:textId="3BB14F18" w:rsidR="00A92963" w:rsidRDefault="00A92963" w:rsidP="00E465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2</w:t>
      </w:r>
      <w:r w:rsidR="002954CA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: Board Budget Workshop.</w:t>
      </w:r>
    </w:p>
    <w:p w14:paraId="20DBFAC7" w14:textId="16837CC8" w:rsidR="00A92963" w:rsidRDefault="00A92963" w:rsidP="00E4657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October 1</w:t>
      </w:r>
      <w:r w:rsidR="002954C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8E38AC">
        <w:rPr>
          <w:sz w:val="32"/>
          <w:szCs w:val="32"/>
        </w:rPr>
        <w:t>Preparation of preliminary Budget.</w:t>
      </w:r>
    </w:p>
    <w:p w14:paraId="7D8F432F" w14:textId="13613C56" w:rsidR="008E38AC" w:rsidRDefault="008E38AC" w:rsidP="00E465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1</w:t>
      </w:r>
      <w:r w:rsidR="002954CA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: Notice of Public hearing</w:t>
      </w:r>
    </w:p>
    <w:p w14:paraId="7493FBC3" w14:textId="05DD2D31" w:rsidR="008E38AC" w:rsidRDefault="008E38AC" w:rsidP="00E465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2</w:t>
      </w:r>
      <w:r w:rsidR="002954CA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: Public hearing and Final Revisions to 2023 Budget</w:t>
      </w:r>
    </w:p>
    <w:p w14:paraId="49E646A5" w14:textId="608CE45D" w:rsidR="008E38AC" w:rsidRDefault="008E38AC" w:rsidP="00E465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1</w:t>
      </w:r>
      <w:r w:rsidR="002954CA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: Adoption of 2023 Budget.</w:t>
      </w:r>
    </w:p>
    <w:p w14:paraId="3F3009C5" w14:textId="30F39486" w:rsidR="008E38AC" w:rsidRDefault="008E38AC" w:rsidP="00E46574">
      <w:pPr>
        <w:rPr>
          <w:b/>
          <w:bCs/>
          <w:sz w:val="32"/>
          <w:szCs w:val="32"/>
        </w:rPr>
      </w:pPr>
    </w:p>
    <w:p w14:paraId="0B9596E0" w14:textId="77777777" w:rsidR="008E38AC" w:rsidRPr="008E38AC" w:rsidRDefault="008E38AC" w:rsidP="00E46574">
      <w:pPr>
        <w:rPr>
          <w:b/>
          <w:bCs/>
          <w:sz w:val="32"/>
          <w:szCs w:val="32"/>
        </w:rPr>
      </w:pPr>
    </w:p>
    <w:p w14:paraId="30BEDCCF" w14:textId="77777777" w:rsidR="00A92963" w:rsidRPr="00A92963" w:rsidRDefault="00A92963" w:rsidP="00E46574">
      <w:pPr>
        <w:rPr>
          <w:sz w:val="32"/>
          <w:szCs w:val="32"/>
        </w:rPr>
      </w:pPr>
    </w:p>
    <w:sectPr w:rsidR="00A92963" w:rsidRPr="00A9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74"/>
    <w:rsid w:val="001973A5"/>
    <w:rsid w:val="002954CA"/>
    <w:rsid w:val="008E38AC"/>
    <w:rsid w:val="00A92963"/>
    <w:rsid w:val="00BA2D87"/>
    <w:rsid w:val="00E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1792"/>
  <w15:chartTrackingRefBased/>
  <w15:docId w15:val="{43380196-0C36-426B-BBA0-DCC31387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Farnholz</dc:creator>
  <cp:keywords/>
  <dc:description/>
  <cp:lastModifiedBy>James Farnholz</cp:lastModifiedBy>
  <cp:revision>2</cp:revision>
  <dcterms:created xsi:type="dcterms:W3CDTF">2023-05-09T14:40:00Z</dcterms:created>
  <dcterms:modified xsi:type="dcterms:W3CDTF">2023-05-09T14:40:00Z</dcterms:modified>
</cp:coreProperties>
</file>