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DB07" w14:textId="77777777" w:rsidR="00E22916" w:rsidRDefault="00E22916">
      <w:pPr>
        <w:rPr>
          <w:sz w:val="18"/>
          <w:szCs w:val="18"/>
        </w:rPr>
      </w:pPr>
    </w:p>
    <w:p w14:paraId="26238A24" w14:textId="77777777" w:rsidR="00E22916" w:rsidRDefault="00E22916">
      <w:pPr>
        <w:rPr>
          <w:sz w:val="18"/>
          <w:szCs w:val="18"/>
        </w:rPr>
      </w:pPr>
    </w:p>
    <w:p w14:paraId="3C773E73" w14:textId="77777777" w:rsidR="00093B14" w:rsidRDefault="00501A5A">
      <w:pPr>
        <w:rPr>
          <w:sz w:val="18"/>
          <w:szCs w:val="18"/>
        </w:rPr>
      </w:pPr>
      <w:r w:rsidRPr="00B03B61">
        <w:rPr>
          <w:sz w:val="18"/>
          <w:szCs w:val="18"/>
        </w:rPr>
        <w:t xml:space="preserve">Planning Board Meeting of the Town of LeRoy held on Tuesday, February 21, </w:t>
      </w:r>
      <w:proofErr w:type="gramStart"/>
      <w:r w:rsidRPr="00B03B61">
        <w:rPr>
          <w:sz w:val="18"/>
          <w:szCs w:val="18"/>
        </w:rPr>
        <w:t>2023</w:t>
      </w:r>
      <w:proofErr w:type="gramEnd"/>
      <w:r w:rsidRPr="00B03B61">
        <w:rPr>
          <w:sz w:val="18"/>
          <w:szCs w:val="18"/>
        </w:rPr>
        <w:t xml:space="preserve"> at 7:00 PM in the Boardroom of the </w:t>
      </w:r>
    </w:p>
    <w:p w14:paraId="45A3A488" w14:textId="77777777" w:rsidR="00501A5A" w:rsidRPr="00B03B61" w:rsidRDefault="00501A5A">
      <w:pPr>
        <w:rPr>
          <w:sz w:val="18"/>
          <w:szCs w:val="18"/>
        </w:rPr>
      </w:pPr>
      <w:r w:rsidRPr="00B03B61">
        <w:rPr>
          <w:sz w:val="18"/>
          <w:szCs w:val="18"/>
        </w:rPr>
        <w:t>Town Hall, 48 Main Street, Le</w:t>
      </w:r>
      <w:r w:rsidR="00C25EA1" w:rsidRPr="00B03B61">
        <w:rPr>
          <w:sz w:val="18"/>
          <w:szCs w:val="18"/>
        </w:rPr>
        <w:t>R</w:t>
      </w:r>
      <w:r w:rsidRPr="00B03B61">
        <w:rPr>
          <w:sz w:val="18"/>
          <w:szCs w:val="18"/>
        </w:rPr>
        <w:t>oy New York.</w:t>
      </w:r>
    </w:p>
    <w:p w14:paraId="31EBDEAF" w14:textId="77777777" w:rsidR="00501A5A" w:rsidRPr="00B03B61" w:rsidRDefault="00501A5A">
      <w:pPr>
        <w:rPr>
          <w:sz w:val="18"/>
          <w:szCs w:val="18"/>
        </w:rPr>
      </w:pPr>
    </w:p>
    <w:p w14:paraId="40CA9AEB" w14:textId="77777777" w:rsidR="00501A5A" w:rsidRPr="00B03B61" w:rsidRDefault="00501A5A">
      <w:pPr>
        <w:rPr>
          <w:sz w:val="18"/>
          <w:szCs w:val="18"/>
        </w:rPr>
      </w:pPr>
      <w:r w:rsidRPr="00B03B61">
        <w:rPr>
          <w:b/>
          <w:bCs/>
          <w:sz w:val="18"/>
          <w:szCs w:val="18"/>
        </w:rPr>
        <w:t>Members Present:</w:t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="00B03B61">
        <w:rPr>
          <w:sz w:val="18"/>
          <w:szCs w:val="18"/>
        </w:rPr>
        <w:tab/>
      </w:r>
      <w:r w:rsidRPr="00B03B61">
        <w:rPr>
          <w:sz w:val="18"/>
          <w:szCs w:val="18"/>
        </w:rPr>
        <w:t>John Mangefrida, Chairman</w:t>
      </w:r>
    </w:p>
    <w:p w14:paraId="37A5FDD1" w14:textId="77777777" w:rsidR="00501A5A" w:rsidRPr="00B03B61" w:rsidRDefault="00501A5A">
      <w:pPr>
        <w:rPr>
          <w:sz w:val="18"/>
          <w:szCs w:val="18"/>
        </w:rPr>
      </w:pP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  <w:t>Marny Cleere, Member</w:t>
      </w:r>
    </w:p>
    <w:p w14:paraId="76070999" w14:textId="77777777" w:rsidR="00501A5A" w:rsidRPr="00B03B61" w:rsidRDefault="00501A5A">
      <w:pPr>
        <w:rPr>
          <w:sz w:val="18"/>
          <w:szCs w:val="18"/>
        </w:rPr>
      </w:pP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  <w:t>Thomas Frew, Member</w:t>
      </w:r>
    </w:p>
    <w:p w14:paraId="07082826" w14:textId="77777777" w:rsidR="00501A5A" w:rsidRPr="00B03B61" w:rsidRDefault="00501A5A" w:rsidP="00501A5A">
      <w:pPr>
        <w:rPr>
          <w:sz w:val="18"/>
          <w:szCs w:val="18"/>
        </w:rPr>
      </w:pP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  <w:t>David MacKenzie, Member</w:t>
      </w:r>
    </w:p>
    <w:p w14:paraId="5EF8ED21" w14:textId="77777777" w:rsidR="00501A5A" w:rsidRPr="00B03B61" w:rsidRDefault="00501A5A" w:rsidP="00501A5A">
      <w:pPr>
        <w:ind w:left="3600" w:firstLine="720"/>
        <w:rPr>
          <w:sz w:val="18"/>
          <w:szCs w:val="18"/>
        </w:rPr>
      </w:pPr>
      <w:r w:rsidRPr="00B03B61">
        <w:rPr>
          <w:sz w:val="18"/>
          <w:szCs w:val="18"/>
        </w:rPr>
        <w:t>Patrick Major, Member</w:t>
      </w:r>
    </w:p>
    <w:p w14:paraId="0EADF517" w14:textId="77777777" w:rsidR="00501A5A" w:rsidRPr="00B03B61" w:rsidRDefault="00501A5A" w:rsidP="00501A5A">
      <w:pPr>
        <w:rPr>
          <w:sz w:val="18"/>
          <w:szCs w:val="18"/>
        </w:rPr>
      </w:pPr>
    </w:p>
    <w:p w14:paraId="42A02EA0" w14:textId="77777777" w:rsidR="00501A5A" w:rsidRPr="00B03B61" w:rsidRDefault="00501A5A" w:rsidP="00501A5A">
      <w:pPr>
        <w:rPr>
          <w:sz w:val="18"/>
          <w:szCs w:val="18"/>
        </w:rPr>
      </w:pPr>
      <w:r w:rsidRPr="00B03B61">
        <w:rPr>
          <w:b/>
          <w:bCs/>
          <w:sz w:val="18"/>
          <w:szCs w:val="18"/>
        </w:rPr>
        <w:t>Absent:</w:t>
      </w:r>
      <w:r w:rsidRPr="00B03B61">
        <w:rPr>
          <w:b/>
          <w:bCs/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  <w:t>Thomas McGinnis</w:t>
      </w:r>
      <w:r w:rsidR="00B03B61">
        <w:rPr>
          <w:sz w:val="18"/>
          <w:szCs w:val="18"/>
        </w:rPr>
        <w:t>, Joan Tresco</w:t>
      </w:r>
    </w:p>
    <w:p w14:paraId="16297D9B" w14:textId="77777777" w:rsidR="00501A5A" w:rsidRPr="00B03B61" w:rsidRDefault="006A4C8C" w:rsidP="00501A5A">
      <w:pPr>
        <w:rPr>
          <w:sz w:val="18"/>
          <w:szCs w:val="18"/>
        </w:rPr>
      </w:pPr>
      <w:r w:rsidRPr="006A4C8C">
        <w:rPr>
          <w:b/>
          <w:bCs/>
          <w:sz w:val="18"/>
          <w:szCs w:val="18"/>
        </w:rPr>
        <w:t>Recording Secretary: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Patricia A. Canfield</w:t>
      </w:r>
      <w:r w:rsidR="00501A5A" w:rsidRPr="00B03B61">
        <w:rPr>
          <w:sz w:val="18"/>
          <w:szCs w:val="18"/>
        </w:rPr>
        <w:tab/>
      </w:r>
      <w:r w:rsidR="00501A5A" w:rsidRPr="00B03B61">
        <w:rPr>
          <w:sz w:val="18"/>
          <w:szCs w:val="18"/>
        </w:rPr>
        <w:tab/>
      </w:r>
      <w:r w:rsidR="00501A5A" w:rsidRPr="00B03B61">
        <w:rPr>
          <w:sz w:val="18"/>
          <w:szCs w:val="18"/>
        </w:rPr>
        <w:tab/>
      </w:r>
      <w:r w:rsidR="00501A5A" w:rsidRPr="00B03B61">
        <w:rPr>
          <w:sz w:val="18"/>
          <w:szCs w:val="18"/>
        </w:rPr>
        <w:tab/>
      </w:r>
      <w:r w:rsidR="00501A5A" w:rsidRPr="00B03B61">
        <w:rPr>
          <w:sz w:val="18"/>
          <w:szCs w:val="18"/>
        </w:rPr>
        <w:tab/>
      </w:r>
      <w:r w:rsidR="00501A5A" w:rsidRPr="00B03B61">
        <w:rPr>
          <w:sz w:val="18"/>
          <w:szCs w:val="18"/>
        </w:rPr>
        <w:tab/>
      </w:r>
    </w:p>
    <w:p w14:paraId="50C44FBE" w14:textId="77777777" w:rsidR="006D0066" w:rsidRPr="00B03B61" w:rsidRDefault="006D0066" w:rsidP="00501A5A">
      <w:pPr>
        <w:rPr>
          <w:sz w:val="18"/>
          <w:szCs w:val="18"/>
        </w:rPr>
      </w:pPr>
      <w:r w:rsidRPr="00B03B61">
        <w:rPr>
          <w:b/>
          <w:bCs/>
          <w:sz w:val="18"/>
          <w:szCs w:val="18"/>
        </w:rPr>
        <w:t>Others Present:</w:t>
      </w:r>
      <w:r w:rsidRPr="00B03B61">
        <w:rPr>
          <w:b/>
          <w:bCs/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  <w:t xml:space="preserve">Jeff </w:t>
      </w:r>
      <w:r w:rsidR="00093B14" w:rsidRPr="00B03B61">
        <w:rPr>
          <w:sz w:val="18"/>
          <w:szCs w:val="18"/>
        </w:rPr>
        <w:t>Steinbrenner</w:t>
      </w:r>
      <w:r w:rsidR="00093B14">
        <w:rPr>
          <w:sz w:val="18"/>
          <w:szCs w:val="18"/>
        </w:rPr>
        <w:t xml:space="preserve">, </w:t>
      </w:r>
      <w:r w:rsidRPr="00B03B61">
        <w:rPr>
          <w:sz w:val="18"/>
          <w:szCs w:val="18"/>
        </w:rPr>
        <w:t>Mike Risewick Code Enforcement</w:t>
      </w:r>
    </w:p>
    <w:p w14:paraId="1633FADA" w14:textId="77777777" w:rsidR="006D0066" w:rsidRPr="00B03B61" w:rsidRDefault="006D0066" w:rsidP="00B03B61">
      <w:pPr>
        <w:rPr>
          <w:sz w:val="18"/>
          <w:szCs w:val="18"/>
        </w:rPr>
      </w:pP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  <w:t>Brenda Steffenella, Raymond Yacuzzo, Bonnie Reed,</w:t>
      </w:r>
    </w:p>
    <w:p w14:paraId="632B33F7" w14:textId="77777777" w:rsidR="006D0066" w:rsidRPr="00B03B61" w:rsidRDefault="006D0066" w:rsidP="00501A5A">
      <w:pPr>
        <w:rPr>
          <w:sz w:val="18"/>
          <w:szCs w:val="18"/>
        </w:rPr>
      </w:pP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</w:r>
      <w:r w:rsidRPr="00B03B61">
        <w:rPr>
          <w:sz w:val="18"/>
          <w:szCs w:val="18"/>
        </w:rPr>
        <w:tab/>
        <w:t>Ro</w:t>
      </w:r>
      <w:r w:rsidR="006A4C8C">
        <w:rPr>
          <w:sz w:val="18"/>
          <w:szCs w:val="18"/>
        </w:rPr>
        <w:t xml:space="preserve">n </w:t>
      </w:r>
      <w:r w:rsidRPr="00B03B61">
        <w:rPr>
          <w:sz w:val="18"/>
          <w:szCs w:val="18"/>
        </w:rPr>
        <w:t>Pangrazio</w:t>
      </w:r>
      <w:r w:rsidR="00B03B61">
        <w:rPr>
          <w:sz w:val="18"/>
          <w:szCs w:val="18"/>
        </w:rPr>
        <w:t>, Craig Johnson Fire Chief</w:t>
      </w:r>
    </w:p>
    <w:p w14:paraId="0B758278" w14:textId="77777777" w:rsidR="00501A5A" w:rsidRPr="00B03B61" w:rsidRDefault="00501A5A" w:rsidP="00501A5A">
      <w:pPr>
        <w:rPr>
          <w:sz w:val="18"/>
          <w:szCs w:val="18"/>
        </w:rPr>
      </w:pPr>
    </w:p>
    <w:p w14:paraId="361AF31C" w14:textId="77777777" w:rsidR="00501A5A" w:rsidRPr="00B03B61" w:rsidRDefault="00501A5A" w:rsidP="00501A5A">
      <w:pPr>
        <w:rPr>
          <w:sz w:val="18"/>
          <w:szCs w:val="18"/>
        </w:rPr>
      </w:pPr>
      <w:r w:rsidRPr="00B03B61">
        <w:rPr>
          <w:sz w:val="18"/>
          <w:szCs w:val="18"/>
        </w:rPr>
        <w:t xml:space="preserve">The meeting was called to order by Chairman Mangefrida at 7:00 PM followed by approval of the minutes of the meeting of December 20, </w:t>
      </w:r>
      <w:proofErr w:type="gramStart"/>
      <w:r w:rsidRPr="00B03B61">
        <w:rPr>
          <w:sz w:val="18"/>
          <w:szCs w:val="18"/>
        </w:rPr>
        <w:t>2022</w:t>
      </w:r>
      <w:proofErr w:type="gramEnd"/>
      <w:r w:rsidRPr="00B03B61">
        <w:rPr>
          <w:sz w:val="18"/>
          <w:szCs w:val="18"/>
        </w:rPr>
        <w:t xml:space="preserve"> on </w:t>
      </w:r>
      <w:r w:rsidRPr="00B03B61">
        <w:rPr>
          <w:b/>
          <w:bCs/>
          <w:sz w:val="18"/>
          <w:szCs w:val="18"/>
        </w:rPr>
        <w:t>MOTION</w:t>
      </w:r>
      <w:r w:rsidRPr="00B03B61">
        <w:rPr>
          <w:sz w:val="18"/>
          <w:szCs w:val="18"/>
        </w:rPr>
        <w:t xml:space="preserve"> by Marny Cleere and seconded by David MacKenzie and passed unanimously.</w:t>
      </w:r>
    </w:p>
    <w:p w14:paraId="42ED57E2" w14:textId="77777777" w:rsidR="00501A5A" w:rsidRPr="00B03B61" w:rsidRDefault="00501A5A" w:rsidP="00501A5A">
      <w:pPr>
        <w:rPr>
          <w:sz w:val="18"/>
          <w:szCs w:val="18"/>
        </w:rPr>
      </w:pPr>
    </w:p>
    <w:p w14:paraId="2651435B" w14:textId="77777777" w:rsidR="00501A5A" w:rsidRPr="00B03B61" w:rsidRDefault="00501A5A" w:rsidP="00BB4D11">
      <w:pPr>
        <w:rPr>
          <w:b/>
          <w:bCs/>
          <w:i/>
          <w:iCs/>
          <w:sz w:val="18"/>
          <w:szCs w:val="18"/>
          <w:u w:val="single"/>
        </w:rPr>
      </w:pPr>
      <w:r w:rsidRPr="00B03B61">
        <w:rPr>
          <w:b/>
          <w:bCs/>
          <w:i/>
          <w:iCs/>
          <w:sz w:val="18"/>
          <w:szCs w:val="18"/>
          <w:u w:val="single"/>
        </w:rPr>
        <w:t>NEW BUSINESS:</w:t>
      </w:r>
    </w:p>
    <w:p w14:paraId="1691D420" w14:textId="77777777" w:rsidR="00BB4D11" w:rsidRPr="00B03B61" w:rsidRDefault="00BB4D11" w:rsidP="00BB4D11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B03B61">
        <w:rPr>
          <w:b/>
          <w:bCs/>
          <w:sz w:val="18"/>
          <w:szCs w:val="18"/>
        </w:rPr>
        <w:t>Pangrazio Family – Land Separation – South Street Rd – Tax Map 31.-1-37.113 –</w:t>
      </w:r>
    </w:p>
    <w:p w14:paraId="73838FD6" w14:textId="77777777" w:rsidR="00BB4D11" w:rsidRPr="00B03B61" w:rsidRDefault="00BB4D11" w:rsidP="00BB4D11">
      <w:pPr>
        <w:pStyle w:val="ListParagraph"/>
        <w:rPr>
          <w:sz w:val="18"/>
          <w:szCs w:val="18"/>
        </w:rPr>
      </w:pPr>
      <w:r w:rsidRPr="00B03B61">
        <w:rPr>
          <w:sz w:val="18"/>
          <w:szCs w:val="18"/>
        </w:rPr>
        <w:t>The Pangrazio family is requesting a land separation to adopt three building lots and have included Genesee County Tax Search from 2019 through 2022.</w:t>
      </w:r>
    </w:p>
    <w:p w14:paraId="1931F822" w14:textId="77777777" w:rsidR="00BB4D11" w:rsidRPr="00B03B61" w:rsidRDefault="00B03B61" w:rsidP="00B03B61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BB4D11" w:rsidRPr="00B03B61">
        <w:rPr>
          <w:sz w:val="18"/>
          <w:szCs w:val="18"/>
        </w:rPr>
        <w:t xml:space="preserve">On </w:t>
      </w:r>
      <w:r w:rsidR="00BB4D11" w:rsidRPr="00B03B61">
        <w:rPr>
          <w:b/>
          <w:bCs/>
          <w:sz w:val="18"/>
          <w:szCs w:val="18"/>
        </w:rPr>
        <w:t>MOTION</w:t>
      </w:r>
      <w:r w:rsidR="00BB4D11" w:rsidRPr="00B03B61">
        <w:rPr>
          <w:sz w:val="18"/>
          <w:szCs w:val="18"/>
        </w:rPr>
        <w:t xml:space="preserve"> by Thomas Frew and seconded by Patrick Major and passed unanimously to accept the Land Separation as presented by applicant, Pangrazio Family to adopt three building lots from Tax Map 31.-1-37.113 located on South Street Road, LeRoy NY with 175’ frontage each and 73.51’ access to remaining land to West.</w:t>
      </w:r>
    </w:p>
    <w:p w14:paraId="2D08FFB4" w14:textId="77777777" w:rsidR="00BB4D11" w:rsidRPr="00B03B61" w:rsidRDefault="00BB4D11" w:rsidP="00BB4D11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B03B61">
        <w:rPr>
          <w:b/>
          <w:bCs/>
          <w:sz w:val="18"/>
          <w:szCs w:val="18"/>
        </w:rPr>
        <w:t xml:space="preserve">Raymond Yacuzzo – Land Separation – </w:t>
      </w:r>
      <w:r w:rsidR="0060368B" w:rsidRPr="00B03B61">
        <w:rPr>
          <w:b/>
          <w:bCs/>
          <w:sz w:val="18"/>
          <w:szCs w:val="18"/>
        </w:rPr>
        <w:t xml:space="preserve">39-41 </w:t>
      </w:r>
      <w:r w:rsidRPr="00B03B61">
        <w:rPr>
          <w:b/>
          <w:bCs/>
          <w:sz w:val="18"/>
          <w:szCs w:val="18"/>
        </w:rPr>
        <w:t>Lake Street</w:t>
      </w:r>
      <w:r w:rsidR="0060368B" w:rsidRPr="00B03B61">
        <w:rPr>
          <w:b/>
          <w:bCs/>
          <w:sz w:val="18"/>
          <w:szCs w:val="18"/>
        </w:rPr>
        <w:t xml:space="preserve"> – </w:t>
      </w:r>
      <w:r w:rsidR="00093B14">
        <w:rPr>
          <w:b/>
          <w:bCs/>
          <w:sz w:val="18"/>
          <w:szCs w:val="18"/>
        </w:rPr>
        <w:t>Tax Map 7.-1-23 -</w:t>
      </w:r>
    </w:p>
    <w:p w14:paraId="4D465D94" w14:textId="77777777" w:rsidR="0060368B" w:rsidRPr="00B03B61" w:rsidRDefault="00093B14" w:rsidP="0060368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A</w:t>
      </w:r>
      <w:r w:rsidR="0060368B" w:rsidRPr="00B03B61">
        <w:rPr>
          <w:sz w:val="18"/>
          <w:szCs w:val="18"/>
        </w:rPr>
        <w:t xml:space="preserve">pplicant </w:t>
      </w:r>
      <w:r>
        <w:rPr>
          <w:sz w:val="18"/>
          <w:szCs w:val="18"/>
        </w:rPr>
        <w:t xml:space="preserve">previously </w:t>
      </w:r>
      <w:r w:rsidR="0060368B" w:rsidRPr="00B03B61">
        <w:rPr>
          <w:sz w:val="18"/>
          <w:szCs w:val="18"/>
        </w:rPr>
        <w:t>submitted for an area variance due to a non-conforming lot followed by land separation permit application</w:t>
      </w:r>
      <w:r>
        <w:rPr>
          <w:sz w:val="18"/>
          <w:szCs w:val="18"/>
        </w:rPr>
        <w:t xml:space="preserve"> to combine shop and garage units.</w:t>
      </w:r>
    </w:p>
    <w:p w14:paraId="1F80D1A8" w14:textId="77777777" w:rsidR="00093B14" w:rsidRDefault="00B03B61" w:rsidP="00B03B61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0368B" w:rsidRPr="00B03B61">
        <w:rPr>
          <w:sz w:val="18"/>
          <w:szCs w:val="18"/>
        </w:rPr>
        <w:t xml:space="preserve">On </w:t>
      </w:r>
      <w:r w:rsidR="0060368B" w:rsidRPr="00B03B61">
        <w:rPr>
          <w:b/>
          <w:bCs/>
          <w:sz w:val="18"/>
          <w:szCs w:val="18"/>
        </w:rPr>
        <w:t xml:space="preserve">MOTION </w:t>
      </w:r>
      <w:r w:rsidR="0060368B" w:rsidRPr="00B03B61">
        <w:rPr>
          <w:sz w:val="18"/>
          <w:szCs w:val="18"/>
        </w:rPr>
        <w:t>by Thomas Frew and seconded by Mary Cleere and passed unanimously to accept the Land Separation Application</w:t>
      </w:r>
      <w:r w:rsidR="00093B14">
        <w:rPr>
          <w:sz w:val="18"/>
          <w:szCs w:val="18"/>
        </w:rPr>
        <w:t xml:space="preserve"> inclusive of property survey</w:t>
      </w:r>
      <w:r w:rsidR="0060368B" w:rsidRPr="00B03B61">
        <w:rPr>
          <w:sz w:val="18"/>
          <w:szCs w:val="18"/>
        </w:rPr>
        <w:t xml:space="preserve"> as </w:t>
      </w:r>
      <w:r w:rsidR="00093B14">
        <w:rPr>
          <w:sz w:val="18"/>
          <w:szCs w:val="18"/>
        </w:rPr>
        <w:t xml:space="preserve">submitted </w:t>
      </w:r>
      <w:r w:rsidR="0060368B" w:rsidRPr="00B03B61">
        <w:rPr>
          <w:sz w:val="18"/>
          <w:szCs w:val="18"/>
        </w:rPr>
        <w:t>by Raymond Yacuzzo 39-41 Lake Street, LeRoy NY</w:t>
      </w:r>
      <w:r w:rsidR="00093B14">
        <w:rPr>
          <w:sz w:val="18"/>
          <w:szCs w:val="18"/>
        </w:rPr>
        <w:t>,</w:t>
      </w:r>
      <w:r w:rsidR="0060368B" w:rsidRPr="00B03B61">
        <w:rPr>
          <w:sz w:val="18"/>
          <w:szCs w:val="18"/>
        </w:rPr>
        <w:t xml:space="preserve"> </w:t>
      </w:r>
    </w:p>
    <w:p w14:paraId="2BF7DA2C" w14:textId="77777777" w:rsidR="0060368B" w:rsidRPr="00B03B61" w:rsidRDefault="00093B14" w:rsidP="00B03B61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Tax Map 7.-1-23 </w:t>
      </w:r>
      <w:r w:rsidR="0060368B" w:rsidRPr="00B03B61">
        <w:rPr>
          <w:sz w:val="18"/>
          <w:szCs w:val="18"/>
        </w:rPr>
        <w:t>to combine shop and garage units merging rear property with adjacent property.</w:t>
      </w:r>
    </w:p>
    <w:p w14:paraId="5E79900A" w14:textId="77777777" w:rsidR="0060368B" w:rsidRPr="00B03B61" w:rsidRDefault="0060368B" w:rsidP="0060368B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B03B61">
        <w:rPr>
          <w:b/>
          <w:bCs/>
          <w:sz w:val="18"/>
          <w:szCs w:val="18"/>
        </w:rPr>
        <w:t>Sam &amp; Brenda Steffenella – Area Variance – 9235 Glenwood Drive – Tax Map 31.-1-30 –</w:t>
      </w:r>
    </w:p>
    <w:p w14:paraId="7897C977" w14:textId="77777777" w:rsidR="0060368B" w:rsidRPr="00B03B61" w:rsidRDefault="0060368B" w:rsidP="0060368B">
      <w:pPr>
        <w:pStyle w:val="ListParagraph"/>
        <w:rPr>
          <w:sz w:val="18"/>
          <w:szCs w:val="18"/>
        </w:rPr>
      </w:pPr>
      <w:r w:rsidRPr="00B03B61">
        <w:rPr>
          <w:sz w:val="18"/>
          <w:szCs w:val="18"/>
        </w:rPr>
        <w:t>Area Variance</w:t>
      </w:r>
      <w:r w:rsidR="00DC7C60">
        <w:rPr>
          <w:sz w:val="18"/>
          <w:szCs w:val="18"/>
        </w:rPr>
        <w:t xml:space="preserve"> application submitted</w:t>
      </w:r>
      <w:r w:rsidRPr="00B03B61">
        <w:rPr>
          <w:sz w:val="18"/>
          <w:szCs w:val="18"/>
        </w:rPr>
        <w:t xml:space="preserve"> to convert existing garage into living space and construct new garage for vehicles and storage.  New</w:t>
      </w:r>
      <w:r w:rsidR="006D0066" w:rsidRPr="00B03B61">
        <w:rPr>
          <w:sz w:val="18"/>
          <w:szCs w:val="18"/>
        </w:rPr>
        <w:t xml:space="preserve"> garage</w:t>
      </w:r>
      <w:r w:rsidRPr="00B03B61">
        <w:rPr>
          <w:sz w:val="18"/>
          <w:szCs w:val="18"/>
        </w:rPr>
        <w:t xml:space="preserve"> construction would </w:t>
      </w:r>
      <w:r w:rsidR="006D0066" w:rsidRPr="00B03B61">
        <w:rPr>
          <w:sz w:val="18"/>
          <w:szCs w:val="18"/>
        </w:rPr>
        <w:t>require both a 6’ and 20’ variance for compliance and would follow existing roof line.</w:t>
      </w:r>
    </w:p>
    <w:p w14:paraId="7218C167" w14:textId="77777777" w:rsidR="00DC7C60" w:rsidRDefault="00B03B61" w:rsidP="00B03B61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D0066" w:rsidRPr="00B03B61">
        <w:rPr>
          <w:sz w:val="18"/>
          <w:szCs w:val="18"/>
        </w:rPr>
        <w:t xml:space="preserve">On </w:t>
      </w:r>
      <w:r w:rsidR="006D0066" w:rsidRPr="00B03B61">
        <w:rPr>
          <w:b/>
          <w:bCs/>
          <w:sz w:val="18"/>
          <w:szCs w:val="18"/>
        </w:rPr>
        <w:t>MOTION</w:t>
      </w:r>
      <w:r w:rsidR="006D0066" w:rsidRPr="00B03B61">
        <w:rPr>
          <w:sz w:val="18"/>
          <w:szCs w:val="18"/>
        </w:rPr>
        <w:t xml:space="preserve"> by David MacKenzie and seconded by Marny Cleere and passed unanimously to refer the Area Variance Application submitted by Sam and Brenda Steffenella, 9235 Glenwood Drive, LeRoy NY</w:t>
      </w:r>
      <w:r w:rsidR="00DC7C60">
        <w:rPr>
          <w:sz w:val="18"/>
          <w:szCs w:val="18"/>
        </w:rPr>
        <w:t>, Tax Map 31.-1-</w:t>
      </w:r>
      <w:proofErr w:type="gramStart"/>
      <w:r w:rsidR="00DC7C60">
        <w:rPr>
          <w:sz w:val="18"/>
          <w:szCs w:val="18"/>
        </w:rPr>
        <w:t>30</w:t>
      </w:r>
      <w:proofErr w:type="gramEnd"/>
    </w:p>
    <w:p w14:paraId="3AC09144" w14:textId="77777777" w:rsidR="006D0066" w:rsidRPr="00B03B61" w:rsidRDefault="006D0066" w:rsidP="00B03B61">
      <w:pPr>
        <w:pStyle w:val="ListParagraph"/>
        <w:rPr>
          <w:sz w:val="18"/>
          <w:szCs w:val="18"/>
        </w:rPr>
      </w:pPr>
      <w:r w:rsidRPr="00B03B61">
        <w:rPr>
          <w:sz w:val="18"/>
          <w:szCs w:val="18"/>
        </w:rPr>
        <w:t>to the Town of LeRoy Zoning Board of Appeals for consideration of Variance as submitted.</w:t>
      </w:r>
    </w:p>
    <w:p w14:paraId="0891B97E" w14:textId="77777777" w:rsidR="006D0066" w:rsidRPr="00B03B61" w:rsidRDefault="006D0066" w:rsidP="006D0066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B03B61">
        <w:rPr>
          <w:b/>
          <w:bCs/>
          <w:sz w:val="18"/>
          <w:szCs w:val="18"/>
        </w:rPr>
        <w:t>Andrew Lathan – Site Plan Review – 55 North Street – Tax Map 6.-1-41.2 –</w:t>
      </w:r>
    </w:p>
    <w:p w14:paraId="5985DDCE" w14:textId="6AFB5F0C" w:rsidR="006D0066" w:rsidRPr="00B03B61" w:rsidRDefault="006D0066" w:rsidP="006D0066">
      <w:pPr>
        <w:pStyle w:val="ListParagraph"/>
        <w:rPr>
          <w:sz w:val="18"/>
          <w:szCs w:val="18"/>
        </w:rPr>
      </w:pPr>
      <w:r w:rsidRPr="00B03B61">
        <w:rPr>
          <w:sz w:val="18"/>
          <w:szCs w:val="18"/>
        </w:rPr>
        <w:t>Preliminary Site Plan submitted by applicant to construct 36’x50’x16’ pole barn for use as repair and storage with sewer, gas and water lines installed from North Street.</w:t>
      </w:r>
    </w:p>
    <w:p w14:paraId="7F9B092A" w14:textId="77777777" w:rsidR="00DC7C60" w:rsidRDefault="00B03B61" w:rsidP="00B03B61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2A0693" w:rsidRPr="00B03B61">
        <w:rPr>
          <w:sz w:val="18"/>
          <w:szCs w:val="18"/>
        </w:rPr>
        <w:t xml:space="preserve">On </w:t>
      </w:r>
      <w:r w:rsidR="002A0693" w:rsidRPr="00B03B61">
        <w:rPr>
          <w:b/>
          <w:bCs/>
          <w:sz w:val="18"/>
          <w:szCs w:val="18"/>
        </w:rPr>
        <w:t xml:space="preserve">MOTION </w:t>
      </w:r>
      <w:r w:rsidR="002A0693" w:rsidRPr="00B03B61">
        <w:rPr>
          <w:sz w:val="18"/>
          <w:szCs w:val="18"/>
        </w:rPr>
        <w:t>by Patrick Major and seconded by Marny Cleere and passed unanimously to approve Application for Site Plan Review submitted by Andrew Lathan for 55 North Street, LeRoy NY</w:t>
      </w:r>
      <w:r w:rsidR="00DC7C60">
        <w:rPr>
          <w:sz w:val="18"/>
          <w:szCs w:val="18"/>
        </w:rPr>
        <w:t xml:space="preserve">, </w:t>
      </w:r>
      <w:r w:rsidR="002A0693" w:rsidRPr="00B03B61">
        <w:rPr>
          <w:sz w:val="18"/>
          <w:szCs w:val="18"/>
        </w:rPr>
        <w:t xml:space="preserve">to construct a pole barn </w:t>
      </w:r>
      <w:proofErr w:type="gramStart"/>
      <w:r w:rsidR="002A0693" w:rsidRPr="00B03B61">
        <w:rPr>
          <w:sz w:val="18"/>
          <w:szCs w:val="18"/>
        </w:rPr>
        <w:t>structure</w:t>
      </w:r>
      <w:proofErr w:type="gramEnd"/>
      <w:r w:rsidR="002A0693" w:rsidRPr="00B03B61">
        <w:rPr>
          <w:sz w:val="18"/>
          <w:szCs w:val="18"/>
        </w:rPr>
        <w:t xml:space="preserve"> </w:t>
      </w:r>
    </w:p>
    <w:p w14:paraId="79BB8E95" w14:textId="77777777" w:rsidR="002A0693" w:rsidRPr="00B03B61" w:rsidRDefault="002A0693" w:rsidP="00B03B61">
      <w:pPr>
        <w:pStyle w:val="ListParagraph"/>
        <w:rPr>
          <w:sz w:val="18"/>
          <w:szCs w:val="18"/>
        </w:rPr>
      </w:pPr>
      <w:r w:rsidRPr="00B03B61">
        <w:rPr>
          <w:sz w:val="18"/>
          <w:szCs w:val="18"/>
        </w:rPr>
        <w:t>Tax Map 6.-1-41.2 [Industrial] for use as repair shop and/or storage with large access doors facing South and West and utilities to be serviced from North Street to new facility.</w:t>
      </w:r>
    </w:p>
    <w:p w14:paraId="2B59F3EC" w14:textId="77777777" w:rsidR="002A0693" w:rsidRPr="00B03B61" w:rsidRDefault="002A0693" w:rsidP="002A0693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B03B61">
        <w:rPr>
          <w:b/>
          <w:bCs/>
          <w:sz w:val="18"/>
          <w:szCs w:val="18"/>
        </w:rPr>
        <w:t xml:space="preserve">Richard </w:t>
      </w:r>
      <w:proofErr w:type="spellStart"/>
      <w:r w:rsidRPr="00B03B61">
        <w:rPr>
          <w:b/>
          <w:bCs/>
          <w:sz w:val="18"/>
          <w:szCs w:val="18"/>
        </w:rPr>
        <w:t>Prinzi</w:t>
      </w:r>
      <w:proofErr w:type="spellEnd"/>
      <w:r w:rsidRPr="00B03B61">
        <w:rPr>
          <w:b/>
          <w:bCs/>
          <w:sz w:val="18"/>
          <w:szCs w:val="18"/>
        </w:rPr>
        <w:t xml:space="preserve"> - Route 5 Solar AES – West Main Road – </w:t>
      </w:r>
      <w:r w:rsidR="00DC7C60">
        <w:rPr>
          <w:b/>
          <w:bCs/>
          <w:sz w:val="18"/>
          <w:szCs w:val="18"/>
        </w:rPr>
        <w:t xml:space="preserve">Tax Map </w:t>
      </w:r>
      <w:r w:rsidR="007462DB">
        <w:rPr>
          <w:b/>
          <w:bCs/>
          <w:sz w:val="18"/>
          <w:szCs w:val="18"/>
        </w:rPr>
        <w:t xml:space="preserve">29.-1-12.1; 29.-1-13.2 - </w:t>
      </w:r>
    </w:p>
    <w:p w14:paraId="34EF8013" w14:textId="77777777" w:rsidR="002A0693" w:rsidRPr="00B03B61" w:rsidRDefault="00883547" w:rsidP="002A069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The site plan submitted by AES has been approved by Labella Associates after required modifications were implemented.  Labella will respond to Fire Marshal regarding emergency vehicle access requirements.</w:t>
      </w:r>
      <w:r w:rsidR="002A0693" w:rsidRPr="00B03B61">
        <w:rPr>
          <w:sz w:val="18"/>
          <w:szCs w:val="18"/>
        </w:rPr>
        <w:t xml:space="preserve">  Code </w:t>
      </w:r>
      <w:r>
        <w:rPr>
          <w:sz w:val="18"/>
          <w:szCs w:val="18"/>
        </w:rPr>
        <w:t>O</w:t>
      </w:r>
      <w:r w:rsidR="002A0693" w:rsidRPr="00B03B61">
        <w:rPr>
          <w:sz w:val="18"/>
          <w:szCs w:val="18"/>
        </w:rPr>
        <w:t xml:space="preserve">ffice has relayed all </w:t>
      </w:r>
      <w:r w:rsidR="00C25EA1" w:rsidRPr="00B03B61">
        <w:rPr>
          <w:sz w:val="18"/>
          <w:szCs w:val="18"/>
        </w:rPr>
        <w:t xml:space="preserve">pertinent </w:t>
      </w:r>
      <w:r w:rsidR="002A0693" w:rsidRPr="00B03B61">
        <w:rPr>
          <w:sz w:val="18"/>
          <w:szCs w:val="18"/>
        </w:rPr>
        <w:t>information to Town Board for concurrence</w:t>
      </w:r>
      <w:r w:rsidR="00C25EA1" w:rsidRPr="00B03B61">
        <w:rPr>
          <w:sz w:val="18"/>
          <w:szCs w:val="18"/>
        </w:rPr>
        <w:t xml:space="preserve">.  </w:t>
      </w:r>
    </w:p>
    <w:p w14:paraId="63111C7C" w14:textId="77777777" w:rsidR="00C25EA1" w:rsidRDefault="00B03B61" w:rsidP="00B03B61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C25EA1" w:rsidRPr="00B03B61">
        <w:rPr>
          <w:sz w:val="18"/>
          <w:szCs w:val="18"/>
        </w:rPr>
        <w:t xml:space="preserve">On </w:t>
      </w:r>
      <w:r w:rsidR="00C25EA1" w:rsidRPr="00B03B61">
        <w:rPr>
          <w:b/>
          <w:bCs/>
          <w:sz w:val="18"/>
          <w:szCs w:val="18"/>
        </w:rPr>
        <w:t>MOTION</w:t>
      </w:r>
      <w:r w:rsidR="00C25EA1" w:rsidRPr="00B03B61">
        <w:rPr>
          <w:sz w:val="18"/>
          <w:szCs w:val="18"/>
        </w:rPr>
        <w:t xml:space="preserve"> by Marny Cleere and seconded by Thomas Frew and passed unanimously to acknowledge the site plan approval submitted by AES for Route 5 Solar installation with requirement of addition of Knox Box fencing and clarification of roadway for fire</w:t>
      </w:r>
      <w:r w:rsidR="00883547">
        <w:rPr>
          <w:sz w:val="18"/>
          <w:szCs w:val="18"/>
        </w:rPr>
        <w:t>/emergency</w:t>
      </w:r>
      <w:r w:rsidR="00C25EA1" w:rsidRPr="00B03B61">
        <w:rPr>
          <w:sz w:val="18"/>
          <w:szCs w:val="18"/>
        </w:rPr>
        <w:t xml:space="preserve"> apparatus turn</w:t>
      </w:r>
      <w:r w:rsidR="00DC7C60">
        <w:rPr>
          <w:sz w:val="18"/>
          <w:szCs w:val="18"/>
        </w:rPr>
        <w:t>-</w:t>
      </w:r>
      <w:r w:rsidR="00C25EA1" w:rsidRPr="00B03B61">
        <w:rPr>
          <w:sz w:val="18"/>
          <w:szCs w:val="18"/>
        </w:rPr>
        <w:t>a</w:t>
      </w:r>
      <w:r w:rsidR="00DC7C60">
        <w:rPr>
          <w:sz w:val="18"/>
          <w:szCs w:val="18"/>
        </w:rPr>
        <w:t>-</w:t>
      </w:r>
      <w:r w:rsidR="00C25EA1" w:rsidRPr="00B03B61">
        <w:rPr>
          <w:sz w:val="18"/>
          <w:szCs w:val="18"/>
        </w:rPr>
        <w:t>round with Planning Board recommendation to Town Board approval of final site Plan with Decommissioning Bond in place.</w:t>
      </w:r>
    </w:p>
    <w:p w14:paraId="227EBB1B" w14:textId="77777777" w:rsidR="00E22916" w:rsidRDefault="00E22916" w:rsidP="00E22916">
      <w:pPr>
        <w:ind w:left="720"/>
        <w:rPr>
          <w:sz w:val="18"/>
          <w:szCs w:val="18"/>
        </w:rPr>
      </w:pPr>
    </w:p>
    <w:p w14:paraId="72DCD086" w14:textId="77777777" w:rsidR="00B03B61" w:rsidRPr="003D6315" w:rsidRDefault="007462DB" w:rsidP="003D6315">
      <w:pPr>
        <w:ind w:left="720"/>
        <w:rPr>
          <w:sz w:val="18"/>
          <w:szCs w:val="18"/>
        </w:rPr>
      </w:pPr>
      <w:r w:rsidRPr="007462DB">
        <w:rPr>
          <w:sz w:val="18"/>
          <w:szCs w:val="18"/>
        </w:rPr>
        <w:t xml:space="preserve">With no further business to come before the Board, on </w:t>
      </w:r>
      <w:r w:rsidRPr="007462DB">
        <w:rPr>
          <w:b/>
          <w:bCs/>
          <w:sz w:val="18"/>
          <w:szCs w:val="18"/>
        </w:rPr>
        <w:t xml:space="preserve">MOTION </w:t>
      </w:r>
      <w:r w:rsidRPr="007462DB">
        <w:rPr>
          <w:sz w:val="18"/>
          <w:szCs w:val="18"/>
        </w:rPr>
        <w:t>by David MacKenzie and seconded by Marny Cleere and passed unanimously to adjourn at 7:45 PM.</w:t>
      </w:r>
      <w:r w:rsidR="00D74359" w:rsidRPr="007462DB">
        <w:rPr>
          <w:sz w:val="18"/>
          <w:szCs w:val="18"/>
        </w:rPr>
        <w:tab/>
      </w:r>
      <w:r w:rsidR="00E22916">
        <w:rPr>
          <w:sz w:val="18"/>
          <w:szCs w:val="18"/>
        </w:rPr>
        <w:t>Respectfully submitted, Patricia A. Canfield, Recording Secretary</w:t>
      </w:r>
      <w:r w:rsidR="00D74359" w:rsidRPr="007462DB">
        <w:rPr>
          <w:sz w:val="18"/>
          <w:szCs w:val="18"/>
        </w:rPr>
        <w:tab/>
      </w:r>
    </w:p>
    <w:sectPr w:rsidR="00B03B61" w:rsidRPr="003D6315" w:rsidSect="00E2291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7CF0"/>
    <w:multiLevelType w:val="hybridMultilevel"/>
    <w:tmpl w:val="A2621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12D7"/>
    <w:multiLevelType w:val="hybridMultilevel"/>
    <w:tmpl w:val="1512D88C"/>
    <w:lvl w:ilvl="0" w:tplc="0409000F">
      <w:start w:val="1"/>
      <w:numFmt w:val="decimal"/>
      <w:lvlText w:val="%1."/>
      <w:lvlJc w:val="left"/>
      <w:pPr>
        <w:ind w:left="8640" w:hanging="360"/>
      </w:p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2" w15:restartNumberingAfterBreak="0">
    <w:nsid w:val="63FE53E4"/>
    <w:multiLevelType w:val="hybridMultilevel"/>
    <w:tmpl w:val="33FCB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185100">
    <w:abstractNumId w:val="1"/>
  </w:num>
  <w:num w:numId="2" w16cid:durableId="759185069">
    <w:abstractNumId w:val="0"/>
  </w:num>
  <w:num w:numId="3" w16cid:durableId="1620643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5A"/>
    <w:rsid w:val="00093B14"/>
    <w:rsid w:val="002A0693"/>
    <w:rsid w:val="003D6315"/>
    <w:rsid w:val="00501A5A"/>
    <w:rsid w:val="0060368B"/>
    <w:rsid w:val="006A4C8C"/>
    <w:rsid w:val="006D0066"/>
    <w:rsid w:val="007462DB"/>
    <w:rsid w:val="0082505C"/>
    <w:rsid w:val="00883547"/>
    <w:rsid w:val="00B03B61"/>
    <w:rsid w:val="00BB4D11"/>
    <w:rsid w:val="00C25EA1"/>
    <w:rsid w:val="00D61D91"/>
    <w:rsid w:val="00D74359"/>
    <w:rsid w:val="00DC7C60"/>
    <w:rsid w:val="00E13F1E"/>
    <w:rsid w:val="00E2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514C"/>
  <w15:chartTrackingRefBased/>
  <w15:docId w15:val="{B3C1E203-3206-4AAD-BEC5-07665359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Canfield</dc:creator>
  <cp:keywords/>
  <dc:description/>
  <cp:lastModifiedBy>Mike Risewick</cp:lastModifiedBy>
  <cp:revision>2</cp:revision>
  <cp:lastPrinted>2023-02-23T14:40:00Z</cp:lastPrinted>
  <dcterms:created xsi:type="dcterms:W3CDTF">2023-02-23T18:24:00Z</dcterms:created>
  <dcterms:modified xsi:type="dcterms:W3CDTF">2023-02-23T18:24:00Z</dcterms:modified>
</cp:coreProperties>
</file>